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12" w:rsidRPr="00D00B0C" w:rsidRDefault="001D1AC6" w:rsidP="001D1AC6">
      <w:pPr>
        <w:jc w:val="center"/>
        <w:rPr>
          <w:rFonts w:ascii="Century Gothic" w:hAnsi="Century Gothic"/>
          <w:sz w:val="16"/>
          <w:szCs w:val="16"/>
        </w:rPr>
      </w:pPr>
      <w:r w:rsidRPr="00D00B0C">
        <w:rPr>
          <w:rFonts w:ascii="Century Gothic" w:hAnsi="Century Gothic"/>
          <w:sz w:val="16"/>
          <w:szCs w:val="16"/>
        </w:rPr>
        <w:t>Annotation Guide for the State of the Union Address</w:t>
      </w:r>
    </w:p>
    <w:p w:rsidR="002014B3" w:rsidRPr="00D00B0C" w:rsidRDefault="002014B3" w:rsidP="002014B3">
      <w:pPr>
        <w:rPr>
          <w:rFonts w:ascii="Century Gothic" w:hAnsi="Century Gothic"/>
          <w:sz w:val="16"/>
          <w:szCs w:val="16"/>
        </w:rPr>
      </w:pPr>
      <w:r w:rsidRPr="00D00B0C">
        <w:rPr>
          <w:rFonts w:ascii="Century Gothic" w:hAnsi="Century Gothic"/>
          <w:sz w:val="16"/>
          <w:szCs w:val="16"/>
        </w:rPr>
        <w:t>Expectations: This annotation is worth a quiz grade, so 15% of Q3. I expect you to follow this guide (adapted from the guide I gave you) and you NEED to annotate the entire piece. This is due on Friday, March 1</w:t>
      </w:r>
      <w:r w:rsidRPr="00D00B0C">
        <w:rPr>
          <w:rFonts w:ascii="Century Gothic" w:hAnsi="Century Gothic"/>
          <w:sz w:val="16"/>
          <w:szCs w:val="16"/>
          <w:vertAlign w:val="superscript"/>
        </w:rPr>
        <w:t>st</w:t>
      </w:r>
      <w:r w:rsidRPr="00D00B0C">
        <w:rPr>
          <w:rFonts w:ascii="Century Gothic" w:hAnsi="Century Gothic"/>
          <w:sz w:val="16"/>
          <w:szCs w:val="16"/>
        </w:rPr>
        <w:t>.</w:t>
      </w:r>
    </w:p>
    <w:p w:rsidR="008A5C5E" w:rsidRPr="00D00B0C" w:rsidRDefault="008A5C5E" w:rsidP="001D1AC6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D00B0C">
        <w:rPr>
          <w:rFonts w:ascii="Century Gothic" w:hAnsi="Century Gothic"/>
          <w:sz w:val="16"/>
          <w:szCs w:val="16"/>
        </w:rPr>
        <w:t>READ THROUGH AGAIN W/O MARKING AND HIGHLIGHTING</w:t>
      </w:r>
    </w:p>
    <w:p w:rsidR="002014B3" w:rsidRPr="00D00B0C" w:rsidRDefault="001D1AC6" w:rsidP="001D1AC6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D00B0C">
        <w:rPr>
          <w:rFonts w:ascii="Century Gothic" w:hAnsi="Century Gothic"/>
          <w:sz w:val="16"/>
          <w:szCs w:val="16"/>
        </w:rPr>
        <w:t>Purpose</w:t>
      </w:r>
    </w:p>
    <w:p w:rsidR="001D1AC6" w:rsidRPr="00D00B0C" w:rsidRDefault="002014B3" w:rsidP="002014B3">
      <w:pPr>
        <w:pStyle w:val="ListParagraph"/>
        <w:numPr>
          <w:ilvl w:val="1"/>
          <w:numId w:val="1"/>
        </w:numPr>
        <w:rPr>
          <w:rFonts w:ascii="Century Gothic" w:hAnsi="Century Gothic"/>
          <w:sz w:val="16"/>
          <w:szCs w:val="16"/>
        </w:rPr>
      </w:pPr>
      <w:r w:rsidRPr="00D00B0C">
        <w:rPr>
          <w:rFonts w:ascii="Century Gothic" w:hAnsi="Century Gothic"/>
          <w:sz w:val="16"/>
          <w:szCs w:val="16"/>
        </w:rPr>
        <w:t>What is your purpose for reading this piece, beyond the fact that it counts as a grade? What can you learn from this? What is the intent?</w:t>
      </w:r>
    </w:p>
    <w:p w:rsidR="002014B3" w:rsidRPr="00D00B0C" w:rsidRDefault="001D1AC6" w:rsidP="001D1AC6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D00B0C">
        <w:rPr>
          <w:rFonts w:ascii="Century Gothic" w:hAnsi="Century Gothic"/>
          <w:sz w:val="16"/>
          <w:szCs w:val="16"/>
        </w:rPr>
        <w:t>Source Information</w:t>
      </w:r>
      <w:r w:rsidR="002014B3" w:rsidRPr="00D00B0C">
        <w:rPr>
          <w:rFonts w:ascii="Century Gothic" w:hAnsi="Century Gothic"/>
          <w:sz w:val="16"/>
          <w:szCs w:val="16"/>
        </w:rPr>
        <w:t xml:space="preserve">: </w:t>
      </w:r>
    </w:p>
    <w:p w:rsidR="008A5C5E" w:rsidRPr="00D00B0C" w:rsidRDefault="002014B3" w:rsidP="008A5C5E">
      <w:pPr>
        <w:pStyle w:val="ListParagraph"/>
        <w:numPr>
          <w:ilvl w:val="1"/>
          <w:numId w:val="1"/>
        </w:numPr>
        <w:rPr>
          <w:rFonts w:ascii="Century Gothic" w:hAnsi="Century Gothic"/>
          <w:sz w:val="16"/>
          <w:szCs w:val="16"/>
        </w:rPr>
      </w:pPr>
      <w:r w:rsidRPr="00D00B0C">
        <w:rPr>
          <w:rFonts w:ascii="Century Gothic" w:hAnsi="Century Gothic"/>
          <w:sz w:val="16"/>
          <w:szCs w:val="16"/>
        </w:rPr>
        <w:t>What is the context of this piece? Since it is a speech that occurs annually, where and when was it delivered</w:t>
      </w:r>
      <w:r w:rsidR="008A5C5E" w:rsidRPr="00D00B0C">
        <w:rPr>
          <w:rFonts w:ascii="Century Gothic" w:hAnsi="Century Gothic"/>
          <w:sz w:val="16"/>
          <w:szCs w:val="16"/>
        </w:rPr>
        <w:t>? What is significant about the content of the speech and what is happening in our nation and the world today?</w:t>
      </w:r>
    </w:p>
    <w:p w:rsidR="001D1AC6" w:rsidRPr="00D00B0C" w:rsidRDefault="001D1AC6" w:rsidP="001D1AC6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D00B0C">
        <w:rPr>
          <w:rFonts w:ascii="Century Gothic" w:hAnsi="Century Gothic"/>
          <w:sz w:val="16"/>
          <w:szCs w:val="16"/>
        </w:rPr>
        <w:t>Topic/Subtopic</w:t>
      </w:r>
    </w:p>
    <w:p w:rsidR="001D1AC6" w:rsidRPr="00D00B0C" w:rsidRDefault="008A5C5E" w:rsidP="008A5C5E">
      <w:pPr>
        <w:pStyle w:val="ListParagraph"/>
        <w:numPr>
          <w:ilvl w:val="1"/>
          <w:numId w:val="1"/>
        </w:numPr>
        <w:rPr>
          <w:rFonts w:ascii="Century Gothic" w:hAnsi="Century Gothic"/>
          <w:sz w:val="16"/>
          <w:szCs w:val="16"/>
        </w:rPr>
      </w:pPr>
      <w:r w:rsidRPr="00D00B0C">
        <w:rPr>
          <w:rFonts w:ascii="Century Gothic" w:hAnsi="Century Gothic"/>
          <w:sz w:val="16"/>
          <w:szCs w:val="16"/>
        </w:rPr>
        <w:t xml:space="preserve">Go through the piece and categorize paragraphs by topic and subtopics. Then, write what you know about these topics and any opinions/thoughts you have pertaining to them (do not need to be complete sentences, can be bulleted lists in the margin). </w:t>
      </w:r>
    </w:p>
    <w:p w:rsidR="001D1AC6" w:rsidRPr="00D00B0C" w:rsidRDefault="001D1AC6" w:rsidP="001D1AC6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D00B0C">
        <w:rPr>
          <w:rFonts w:ascii="Century Gothic" w:hAnsi="Century Gothic"/>
          <w:sz w:val="16"/>
          <w:szCs w:val="16"/>
        </w:rPr>
        <w:t>Thesis</w:t>
      </w:r>
    </w:p>
    <w:p w:rsidR="008A5C5E" w:rsidRPr="00D00B0C" w:rsidRDefault="008A5C5E" w:rsidP="008A5C5E">
      <w:pPr>
        <w:pStyle w:val="ListParagraph"/>
        <w:numPr>
          <w:ilvl w:val="1"/>
          <w:numId w:val="1"/>
        </w:numPr>
        <w:rPr>
          <w:rFonts w:ascii="Century Gothic" w:hAnsi="Century Gothic"/>
          <w:sz w:val="16"/>
          <w:szCs w:val="16"/>
        </w:rPr>
      </w:pPr>
      <w:r w:rsidRPr="00D00B0C">
        <w:rPr>
          <w:rFonts w:ascii="Century Gothic" w:hAnsi="Century Gothic"/>
          <w:sz w:val="16"/>
          <w:szCs w:val="16"/>
        </w:rPr>
        <w:t>What is the thesis? Identify.</w:t>
      </w:r>
    </w:p>
    <w:p w:rsidR="001D1AC6" w:rsidRPr="00D00B0C" w:rsidRDefault="001D1AC6" w:rsidP="001D1AC6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D00B0C">
        <w:rPr>
          <w:rFonts w:ascii="Century Gothic" w:hAnsi="Century Gothic"/>
          <w:sz w:val="16"/>
          <w:szCs w:val="16"/>
        </w:rPr>
        <w:t>Repetition, Structure, Restatement, Rhetorical Questions</w:t>
      </w:r>
    </w:p>
    <w:p w:rsidR="001D1AC6" w:rsidRPr="00D00B0C" w:rsidRDefault="008A5C5E" w:rsidP="008A5C5E">
      <w:pPr>
        <w:pStyle w:val="ListParagraph"/>
        <w:numPr>
          <w:ilvl w:val="1"/>
          <w:numId w:val="1"/>
        </w:numPr>
        <w:rPr>
          <w:rFonts w:ascii="Century Gothic" w:hAnsi="Century Gothic"/>
          <w:sz w:val="16"/>
          <w:szCs w:val="16"/>
        </w:rPr>
      </w:pPr>
      <w:r w:rsidRPr="00D00B0C">
        <w:rPr>
          <w:rFonts w:ascii="Century Gothic" w:hAnsi="Century Gothic"/>
          <w:sz w:val="16"/>
          <w:szCs w:val="16"/>
        </w:rPr>
        <w:t xml:space="preserve">Is there any repetition throughout this piece? Identify and analyze the purpose of the repetition. What is the structure? What is </w:t>
      </w:r>
      <w:proofErr w:type="gramStart"/>
      <w:r w:rsidRPr="00D00B0C">
        <w:rPr>
          <w:rFonts w:ascii="Century Gothic" w:hAnsi="Century Gothic"/>
          <w:sz w:val="16"/>
          <w:szCs w:val="16"/>
        </w:rPr>
        <w:t>advantageous/disadvantageous</w:t>
      </w:r>
      <w:proofErr w:type="gramEnd"/>
      <w:r w:rsidRPr="00D00B0C">
        <w:rPr>
          <w:rFonts w:ascii="Century Gothic" w:hAnsi="Century Gothic"/>
          <w:sz w:val="16"/>
          <w:szCs w:val="16"/>
        </w:rPr>
        <w:t xml:space="preserve"> in the way this speech is organized? Is anything restated multiple times? Why? Are there any rhetorical questions asked? Identify and analyze.</w:t>
      </w:r>
    </w:p>
    <w:p w:rsidR="001D1AC6" w:rsidRPr="00D00B0C" w:rsidRDefault="001D1AC6" w:rsidP="001D1AC6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D00B0C">
        <w:rPr>
          <w:rFonts w:ascii="Century Gothic" w:hAnsi="Century Gothic"/>
          <w:sz w:val="16"/>
          <w:szCs w:val="16"/>
        </w:rPr>
        <w:t>Vocabulary Words</w:t>
      </w:r>
      <w:r w:rsidR="00D00B0C">
        <w:rPr>
          <w:rFonts w:ascii="Century Gothic" w:hAnsi="Century Gothic"/>
          <w:sz w:val="16"/>
          <w:szCs w:val="16"/>
        </w:rPr>
        <w:t xml:space="preserve"> and Author’s P.O.V.</w:t>
      </w:r>
    </w:p>
    <w:p w:rsidR="008A5C5E" w:rsidRPr="00D00B0C" w:rsidRDefault="008A5C5E" w:rsidP="008A5C5E">
      <w:pPr>
        <w:pStyle w:val="ListParagraph"/>
        <w:numPr>
          <w:ilvl w:val="1"/>
          <w:numId w:val="1"/>
        </w:numPr>
        <w:rPr>
          <w:rFonts w:ascii="Century Gothic" w:hAnsi="Century Gothic"/>
          <w:sz w:val="16"/>
          <w:szCs w:val="16"/>
        </w:rPr>
      </w:pPr>
      <w:r w:rsidRPr="00D00B0C">
        <w:rPr>
          <w:rFonts w:ascii="Century Gothic" w:hAnsi="Century Gothic"/>
          <w:sz w:val="16"/>
          <w:szCs w:val="16"/>
        </w:rPr>
        <w:t>Are there any words used that you do NOT know the meaning of? Identify and define. Examine the word choice (</w:t>
      </w:r>
      <w:r w:rsidR="00D00B0C">
        <w:rPr>
          <w:rFonts w:ascii="Century Gothic" w:hAnsi="Century Gothic"/>
          <w:sz w:val="16"/>
          <w:szCs w:val="16"/>
        </w:rPr>
        <w:t xml:space="preserve">diction and </w:t>
      </w:r>
      <w:r w:rsidRPr="00D00B0C">
        <w:rPr>
          <w:rFonts w:ascii="Century Gothic" w:hAnsi="Century Gothic"/>
          <w:sz w:val="16"/>
          <w:szCs w:val="16"/>
        </w:rPr>
        <w:t xml:space="preserve">language), tone, </w:t>
      </w:r>
      <w:r w:rsidR="00D00B0C">
        <w:rPr>
          <w:rFonts w:ascii="Century Gothic" w:hAnsi="Century Gothic"/>
          <w:sz w:val="16"/>
          <w:szCs w:val="16"/>
        </w:rPr>
        <w:t>and syntax (the way words are placed together in sentences and paragraphs</w:t>
      </w:r>
      <w:r w:rsidR="00B31FAD">
        <w:rPr>
          <w:rFonts w:ascii="Century Gothic" w:hAnsi="Century Gothic"/>
          <w:sz w:val="16"/>
          <w:szCs w:val="16"/>
        </w:rPr>
        <w:t>)</w:t>
      </w:r>
      <w:r w:rsidRPr="00D00B0C">
        <w:rPr>
          <w:rFonts w:ascii="Century Gothic" w:hAnsi="Century Gothic"/>
          <w:sz w:val="16"/>
          <w:szCs w:val="16"/>
        </w:rPr>
        <w:t>. Do you feel it has a positive or negative impact on the audience? Why or why not? Give relevant examples.</w:t>
      </w:r>
      <w:r w:rsidR="00321BA7" w:rsidRPr="00D00B0C">
        <w:rPr>
          <w:rFonts w:ascii="Century Gothic" w:hAnsi="Century Gothic"/>
          <w:sz w:val="16"/>
          <w:szCs w:val="16"/>
        </w:rPr>
        <w:t xml:space="preserve"> Do these </w:t>
      </w:r>
      <w:r w:rsidR="00B31FAD">
        <w:rPr>
          <w:rFonts w:ascii="Century Gothic" w:hAnsi="Century Gothic"/>
          <w:sz w:val="16"/>
          <w:szCs w:val="16"/>
        </w:rPr>
        <w:t xml:space="preserve">elements </w:t>
      </w:r>
      <w:r w:rsidR="00321BA7" w:rsidRPr="00D00B0C">
        <w:rPr>
          <w:rFonts w:ascii="Century Gothic" w:hAnsi="Century Gothic"/>
          <w:sz w:val="16"/>
          <w:szCs w:val="16"/>
        </w:rPr>
        <w:t>work together in harmony to strengthen or weaken the piece?</w:t>
      </w:r>
      <w:r w:rsidR="00B31FAD">
        <w:rPr>
          <w:rFonts w:ascii="Century Gothic" w:hAnsi="Century Gothic"/>
          <w:sz w:val="16"/>
          <w:szCs w:val="16"/>
        </w:rPr>
        <w:t xml:space="preserve"> When analyzing syntax, does it follow the typical subject-verb-object pattern or is it altered to achieve a </w:t>
      </w:r>
      <w:r w:rsidR="00B31FAD" w:rsidRPr="00B31FAD">
        <w:rPr>
          <w:rFonts w:ascii="Century Gothic" w:hAnsi="Century Gothic"/>
          <w:sz w:val="16"/>
          <w:szCs w:val="16"/>
        </w:rPr>
        <w:t>lyrical, rhythmic, rhetoric or questioning effect</w:t>
      </w:r>
      <w:r w:rsidR="00B31FAD">
        <w:rPr>
          <w:rFonts w:ascii="Century Gothic" w:hAnsi="Century Gothic"/>
          <w:sz w:val="16"/>
          <w:szCs w:val="16"/>
        </w:rPr>
        <w:t>?</w:t>
      </w:r>
    </w:p>
    <w:p w:rsidR="001D1AC6" w:rsidRPr="00D00B0C" w:rsidRDefault="001D1AC6" w:rsidP="001D1AC6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D00B0C">
        <w:rPr>
          <w:rFonts w:ascii="Century Gothic" w:hAnsi="Century Gothic"/>
          <w:sz w:val="16"/>
          <w:szCs w:val="16"/>
        </w:rPr>
        <w:t>Summarize</w:t>
      </w:r>
    </w:p>
    <w:p w:rsidR="00321BA7" w:rsidRPr="00D00B0C" w:rsidRDefault="00321BA7" w:rsidP="00321BA7">
      <w:pPr>
        <w:pStyle w:val="ListParagraph"/>
        <w:numPr>
          <w:ilvl w:val="1"/>
          <w:numId w:val="1"/>
        </w:numPr>
        <w:rPr>
          <w:rFonts w:ascii="Century Gothic" w:hAnsi="Century Gothic"/>
          <w:sz w:val="16"/>
          <w:szCs w:val="16"/>
        </w:rPr>
      </w:pPr>
      <w:r w:rsidRPr="00D00B0C">
        <w:rPr>
          <w:rFonts w:ascii="Century Gothic" w:hAnsi="Century Gothic"/>
          <w:sz w:val="16"/>
          <w:szCs w:val="16"/>
        </w:rPr>
        <w:t xml:space="preserve">Go through and briefly summarize (1-2 sentences) each of the categorized topics and subtopics you identified earlier. </w:t>
      </w:r>
    </w:p>
    <w:p w:rsidR="001D1AC6" w:rsidRPr="00D00B0C" w:rsidRDefault="001D1AC6" w:rsidP="001D1AC6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D00B0C">
        <w:rPr>
          <w:rFonts w:ascii="Century Gothic" w:hAnsi="Century Gothic"/>
          <w:sz w:val="16"/>
          <w:szCs w:val="16"/>
        </w:rPr>
        <w:t>Predict</w:t>
      </w:r>
    </w:p>
    <w:p w:rsidR="00321BA7" w:rsidRPr="00D00B0C" w:rsidRDefault="00321BA7" w:rsidP="00321BA7">
      <w:pPr>
        <w:pStyle w:val="ListParagraph"/>
        <w:numPr>
          <w:ilvl w:val="1"/>
          <w:numId w:val="1"/>
        </w:numPr>
        <w:rPr>
          <w:rFonts w:ascii="Century Gothic" w:hAnsi="Century Gothic"/>
          <w:sz w:val="16"/>
          <w:szCs w:val="16"/>
        </w:rPr>
      </w:pPr>
      <w:r w:rsidRPr="00D00B0C">
        <w:rPr>
          <w:rFonts w:ascii="Century Gothic" w:hAnsi="Century Gothic"/>
          <w:sz w:val="16"/>
          <w:szCs w:val="16"/>
        </w:rPr>
        <w:t>How do you think the claims made in this speech will play out throughout the year and the rest of his presidency?</w:t>
      </w:r>
    </w:p>
    <w:p w:rsidR="001D1AC6" w:rsidRPr="00D00B0C" w:rsidRDefault="001D1AC6" w:rsidP="001D1AC6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D00B0C">
        <w:rPr>
          <w:rFonts w:ascii="Century Gothic" w:hAnsi="Century Gothic"/>
          <w:sz w:val="16"/>
          <w:szCs w:val="16"/>
        </w:rPr>
        <w:t>Formulate Opinions</w:t>
      </w:r>
    </w:p>
    <w:p w:rsidR="00321BA7" w:rsidRPr="00D00B0C" w:rsidRDefault="00321BA7" w:rsidP="00321BA7">
      <w:pPr>
        <w:pStyle w:val="ListParagraph"/>
        <w:numPr>
          <w:ilvl w:val="1"/>
          <w:numId w:val="1"/>
        </w:numPr>
        <w:rPr>
          <w:rFonts w:ascii="Century Gothic" w:hAnsi="Century Gothic"/>
          <w:sz w:val="16"/>
          <w:szCs w:val="16"/>
        </w:rPr>
      </w:pPr>
      <w:r w:rsidRPr="00D00B0C">
        <w:rPr>
          <w:rFonts w:ascii="Century Gothic" w:hAnsi="Century Gothic"/>
          <w:sz w:val="16"/>
          <w:szCs w:val="16"/>
        </w:rPr>
        <w:t>Add in your “two cents” about the topics and subtopics you categorized and summarized. These can be short (1-2 sentences). Explain your opinion.</w:t>
      </w:r>
    </w:p>
    <w:p w:rsidR="001D1AC6" w:rsidRPr="00D00B0C" w:rsidRDefault="001D1AC6" w:rsidP="001D1AC6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D00B0C">
        <w:rPr>
          <w:rFonts w:ascii="Century Gothic" w:hAnsi="Century Gothic"/>
          <w:sz w:val="16"/>
          <w:szCs w:val="16"/>
        </w:rPr>
        <w:t>Make Connections</w:t>
      </w:r>
    </w:p>
    <w:p w:rsidR="00321BA7" w:rsidRPr="00D00B0C" w:rsidRDefault="00321BA7" w:rsidP="00321BA7">
      <w:pPr>
        <w:pStyle w:val="ListParagraph"/>
        <w:numPr>
          <w:ilvl w:val="1"/>
          <w:numId w:val="1"/>
        </w:numPr>
        <w:rPr>
          <w:rFonts w:ascii="Century Gothic" w:hAnsi="Century Gothic"/>
          <w:sz w:val="16"/>
          <w:szCs w:val="16"/>
        </w:rPr>
      </w:pPr>
      <w:r w:rsidRPr="00D00B0C">
        <w:rPr>
          <w:rFonts w:ascii="Century Gothic" w:hAnsi="Century Gothic"/>
          <w:sz w:val="16"/>
          <w:szCs w:val="16"/>
        </w:rPr>
        <w:t xml:space="preserve">Do you have any personal, world, or text-to-text connections that you can make with any of the topics/subtopics of this piece? Explain. </w:t>
      </w:r>
    </w:p>
    <w:p w:rsidR="001D1AC6" w:rsidRPr="00D00B0C" w:rsidRDefault="001D1AC6" w:rsidP="001D1AC6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D00B0C">
        <w:rPr>
          <w:rFonts w:ascii="Century Gothic" w:hAnsi="Century Gothic"/>
          <w:sz w:val="16"/>
          <w:szCs w:val="16"/>
        </w:rPr>
        <w:t>Ask Questions (Clarifying, Connecting, Concluding)</w:t>
      </w:r>
    </w:p>
    <w:p w:rsidR="00321BA7" w:rsidRPr="00D00B0C" w:rsidRDefault="00321BA7" w:rsidP="00321BA7">
      <w:pPr>
        <w:pStyle w:val="ListParagraph"/>
        <w:numPr>
          <w:ilvl w:val="1"/>
          <w:numId w:val="1"/>
        </w:numPr>
        <w:rPr>
          <w:rFonts w:ascii="Century Gothic" w:hAnsi="Century Gothic"/>
          <w:sz w:val="16"/>
          <w:szCs w:val="16"/>
        </w:rPr>
      </w:pPr>
      <w:r w:rsidRPr="00D00B0C">
        <w:rPr>
          <w:rFonts w:ascii="Century Gothic" w:hAnsi="Century Gothic"/>
          <w:sz w:val="16"/>
          <w:szCs w:val="16"/>
        </w:rPr>
        <w:t>As you read, write down the questions you have for the author. These may be clarifying (</w:t>
      </w:r>
      <w:r w:rsidR="00E043A0" w:rsidRPr="00D00B0C">
        <w:rPr>
          <w:rFonts w:ascii="Century Gothic" w:hAnsi="Century Gothic"/>
          <w:sz w:val="16"/>
          <w:szCs w:val="16"/>
        </w:rPr>
        <w:t>What do you mean?), connecting (pertinent to the connections you posed throughout), or concluding (questions you have after reading the sentence, paragraph, piece).</w:t>
      </w:r>
    </w:p>
    <w:p w:rsidR="00E043A0" w:rsidRPr="00D00B0C" w:rsidRDefault="00E043A0" w:rsidP="00E043A0">
      <w:pPr>
        <w:pStyle w:val="ListParagraph"/>
        <w:numPr>
          <w:ilvl w:val="2"/>
          <w:numId w:val="1"/>
        </w:numPr>
        <w:rPr>
          <w:rFonts w:ascii="Century Gothic" w:hAnsi="Century Gothic"/>
          <w:sz w:val="16"/>
          <w:szCs w:val="16"/>
        </w:rPr>
      </w:pPr>
      <w:r w:rsidRPr="00D00B0C">
        <w:rPr>
          <w:rFonts w:ascii="Century Gothic" w:hAnsi="Century Gothic"/>
          <w:sz w:val="16"/>
          <w:szCs w:val="16"/>
        </w:rPr>
        <w:t xml:space="preserve">Sample stems: How can you make use of _______? How could ________ be put into practice? How would _______ be converted into an action plan? What are the most important/significant ideas or elements of _______? (Prioritization)What assumptions/biases underlie or are hidden within ________? (Deconstruction)What parts of ________ would be similar to/different than ________? (Comparison-and Contrast) What would be an example of _______? (Illustrating) How can this idea be combined with ________ to create a more compete or comprehensive understanding of _________? (Integration)How can these different ideas be grouped together into a more general category? (Classification) How can these separate _________ be reorganized or rearranged to produce a more comprehensive understanding of the “big picture?” How would you judge the accuracy or validity of </w:t>
      </w:r>
      <w:r w:rsidRPr="00D00B0C">
        <w:rPr>
          <w:rFonts w:ascii="Century Gothic" w:hAnsi="Century Gothic"/>
          <w:sz w:val="16"/>
          <w:szCs w:val="16"/>
        </w:rPr>
        <w:lastRenderedPageBreak/>
        <w:t xml:space="preserve">_________? How would you evaluate the ethical (moral) implications or consequences of ________? </w:t>
      </w:r>
      <w:r w:rsidRPr="00D00B0C">
        <w:rPr>
          <w:rFonts w:ascii="Century Gothic" w:hAnsi="Century Gothic"/>
          <w:sz w:val="16"/>
          <w:szCs w:val="16"/>
        </w:rPr>
        <w:t>What specific conclusions can be drawn from this general __________?</w:t>
      </w:r>
      <w:r w:rsidRPr="00D00B0C">
        <w:rPr>
          <w:rFonts w:ascii="Century Gothic" w:hAnsi="Century Gothic"/>
          <w:sz w:val="16"/>
          <w:szCs w:val="16"/>
        </w:rPr>
        <w:t xml:space="preserve"> </w:t>
      </w:r>
      <w:r w:rsidRPr="00D00B0C">
        <w:rPr>
          <w:rFonts w:ascii="Century Gothic" w:hAnsi="Century Gothic"/>
          <w:sz w:val="16"/>
          <w:szCs w:val="16"/>
        </w:rPr>
        <w:t>If this general ________ were true, then it would logically follow that ___________.</w:t>
      </w:r>
      <w:r w:rsidRPr="00D00B0C">
        <w:rPr>
          <w:rFonts w:ascii="Century Gothic" w:hAnsi="Century Gothic"/>
          <w:sz w:val="16"/>
          <w:szCs w:val="16"/>
        </w:rPr>
        <w:t xml:space="preserve"> </w:t>
      </w:r>
      <w:r w:rsidRPr="00D00B0C">
        <w:rPr>
          <w:rFonts w:ascii="Century Gothic" w:hAnsi="Century Gothic"/>
          <w:sz w:val="16"/>
          <w:szCs w:val="16"/>
        </w:rPr>
        <w:t>What particular actions or practices would</w:t>
      </w:r>
      <w:r w:rsidRPr="00D00B0C">
        <w:rPr>
          <w:rFonts w:ascii="Century Gothic" w:hAnsi="Century Gothic"/>
          <w:sz w:val="16"/>
          <w:szCs w:val="16"/>
        </w:rPr>
        <w:t xml:space="preserve"> be consistent with this general </w:t>
      </w:r>
      <w:r w:rsidRPr="00D00B0C">
        <w:rPr>
          <w:rFonts w:ascii="Century Gothic" w:hAnsi="Century Gothic"/>
          <w:sz w:val="16"/>
          <w:szCs w:val="16"/>
        </w:rPr>
        <w:t>______________?</w:t>
      </w:r>
      <w:r w:rsidRPr="00D00B0C">
        <w:rPr>
          <w:rFonts w:ascii="Century Gothic" w:hAnsi="Century Gothic"/>
          <w:sz w:val="16"/>
          <w:szCs w:val="16"/>
        </w:rPr>
        <w:t xml:space="preserve"> What are the broader implications of _________? What patterns or themes emerge from _________? What can be extrapolated or extended from this particular ________ that may have more general or universal value? What proof exists for ____________? What are logical arguments for (or against) ______________? What research evidence supports (or contradicts) ______________? What are the strengths/advantages and weaknesses/disadvantages of _____________? How would people from different ethnic or racial groups view this ________? How would people from different socioeconomic backgrounds be affected by ________? How would people who differ in age or gender react to _________? How would you explain why ___________ occurred? What (or who) is responsible for _____________? How would _____________ affect or influence ___________? </w:t>
      </w:r>
      <w:r w:rsidR="00D00B0C" w:rsidRPr="00D00B0C">
        <w:rPr>
          <w:rFonts w:ascii="Century Gothic" w:hAnsi="Century Gothic"/>
          <w:sz w:val="16"/>
          <w:szCs w:val="16"/>
        </w:rPr>
        <w:t>What does ____________say about a person’s values? What are the moral implications of _____________? Are the expressed or professed convictions of _______________ consistent with actual commitments and observable actions?</w:t>
      </w:r>
      <w:r w:rsidR="00D00B0C" w:rsidRPr="00D00B0C">
        <w:rPr>
          <w:sz w:val="16"/>
          <w:szCs w:val="16"/>
        </w:rPr>
        <w:t xml:space="preserve"> </w:t>
      </w:r>
      <w:r w:rsidR="00D00B0C" w:rsidRPr="00D00B0C">
        <w:rPr>
          <w:rFonts w:ascii="Century Gothic" w:hAnsi="Century Gothic"/>
          <w:sz w:val="16"/>
          <w:szCs w:val="16"/>
        </w:rPr>
        <w:t>What might be a metaphor or analogy for ___________? What could be invented to _______________? What might happen if ______________? (hypothetical reasoning)</w:t>
      </w:r>
    </w:p>
    <w:p w:rsidR="001D1AC6" w:rsidRDefault="001D1AC6" w:rsidP="00AF78D2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D00B0C">
        <w:rPr>
          <w:rFonts w:ascii="Century Gothic" w:hAnsi="Century Gothic"/>
          <w:sz w:val="16"/>
          <w:szCs w:val="16"/>
        </w:rPr>
        <w:t>Reflection/Reaction/Additional Comments</w:t>
      </w:r>
    </w:p>
    <w:p w:rsidR="00AF78D2" w:rsidRPr="00D00B0C" w:rsidRDefault="00AF78D2" w:rsidP="00AF78D2">
      <w:pPr>
        <w:pStyle w:val="ListParagraph"/>
        <w:numPr>
          <w:ilvl w:val="1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While reading, add in any applicable reactions and comments you have. You can reflect on the piece as a whole at the conclusion (paragraph style) or can insert mini-reflections throughout.</w:t>
      </w:r>
    </w:p>
    <w:p w:rsidR="001D1AC6" w:rsidRPr="00D00B0C" w:rsidRDefault="001D1AC6" w:rsidP="001D1AC6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D00B0C">
        <w:rPr>
          <w:rFonts w:ascii="Century Gothic" w:hAnsi="Century Gothic"/>
          <w:sz w:val="16"/>
          <w:szCs w:val="16"/>
        </w:rPr>
        <w:t>After Reading Paragraph</w:t>
      </w:r>
    </w:p>
    <w:p w:rsidR="001D1AC6" w:rsidRPr="00D00B0C" w:rsidRDefault="00AF78D2" w:rsidP="001D1AC6">
      <w:pPr>
        <w:pStyle w:val="ListParagraph"/>
        <w:numPr>
          <w:ilvl w:val="1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Answer this question in a mini paragraph “</w:t>
      </w:r>
      <w:r w:rsidR="001D1AC6" w:rsidRPr="00D00B0C">
        <w:rPr>
          <w:rFonts w:ascii="Century Gothic" w:hAnsi="Century Gothic"/>
          <w:sz w:val="16"/>
          <w:szCs w:val="16"/>
        </w:rPr>
        <w:t>The author’s purpose for writing this is…</w:t>
      </w:r>
      <w:r>
        <w:rPr>
          <w:rFonts w:ascii="Century Gothic" w:hAnsi="Century Gothic"/>
          <w:sz w:val="16"/>
          <w:szCs w:val="16"/>
        </w:rPr>
        <w:t>” and provide evidence to support your claim, as well as an analysis of the purpose and evidence.</w:t>
      </w:r>
      <w:bookmarkStart w:id="0" w:name="_GoBack"/>
      <w:bookmarkEnd w:id="0"/>
    </w:p>
    <w:sectPr w:rsidR="001D1AC6" w:rsidRPr="00D0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393"/>
    <w:multiLevelType w:val="hybridMultilevel"/>
    <w:tmpl w:val="4F2C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C6"/>
    <w:rsid w:val="000029C3"/>
    <w:rsid w:val="00002A29"/>
    <w:rsid w:val="00003834"/>
    <w:rsid w:val="000041BA"/>
    <w:rsid w:val="0000459C"/>
    <w:rsid w:val="0000580A"/>
    <w:rsid w:val="00011055"/>
    <w:rsid w:val="000122A1"/>
    <w:rsid w:val="00012E40"/>
    <w:rsid w:val="0001425E"/>
    <w:rsid w:val="00020A46"/>
    <w:rsid w:val="00022B22"/>
    <w:rsid w:val="00023FE6"/>
    <w:rsid w:val="00025AD2"/>
    <w:rsid w:val="00030C78"/>
    <w:rsid w:val="000324D3"/>
    <w:rsid w:val="00032F4A"/>
    <w:rsid w:val="00033E87"/>
    <w:rsid w:val="00035D74"/>
    <w:rsid w:val="00045D6F"/>
    <w:rsid w:val="00050C97"/>
    <w:rsid w:val="00051EA3"/>
    <w:rsid w:val="00052E16"/>
    <w:rsid w:val="000530A5"/>
    <w:rsid w:val="00055001"/>
    <w:rsid w:val="00055304"/>
    <w:rsid w:val="00055646"/>
    <w:rsid w:val="00055D4F"/>
    <w:rsid w:val="0006126C"/>
    <w:rsid w:val="000646A3"/>
    <w:rsid w:val="000649C2"/>
    <w:rsid w:val="000714FE"/>
    <w:rsid w:val="000716CD"/>
    <w:rsid w:val="00072907"/>
    <w:rsid w:val="0007445C"/>
    <w:rsid w:val="000805A1"/>
    <w:rsid w:val="000904AA"/>
    <w:rsid w:val="00090C00"/>
    <w:rsid w:val="0009273B"/>
    <w:rsid w:val="000934C8"/>
    <w:rsid w:val="000938B5"/>
    <w:rsid w:val="00095E97"/>
    <w:rsid w:val="000974D3"/>
    <w:rsid w:val="000A3D34"/>
    <w:rsid w:val="000A4350"/>
    <w:rsid w:val="000A5A00"/>
    <w:rsid w:val="000B068E"/>
    <w:rsid w:val="000B3093"/>
    <w:rsid w:val="000C1D84"/>
    <w:rsid w:val="000C64AD"/>
    <w:rsid w:val="000C7965"/>
    <w:rsid w:val="000C7D33"/>
    <w:rsid w:val="000D068F"/>
    <w:rsid w:val="000D0CC6"/>
    <w:rsid w:val="000D2551"/>
    <w:rsid w:val="000D280E"/>
    <w:rsid w:val="000D3DED"/>
    <w:rsid w:val="000D564C"/>
    <w:rsid w:val="000D6051"/>
    <w:rsid w:val="000E0FF6"/>
    <w:rsid w:val="000E500C"/>
    <w:rsid w:val="000F08CA"/>
    <w:rsid w:val="000F2AFD"/>
    <w:rsid w:val="000F4BAA"/>
    <w:rsid w:val="000F4EB2"/>
    <w:rsid w:val="000F5387"/>
    <w:rsid w:val="000F6B2C"/>
    <w:rsid w:val="001044FE"/>
    <w:rsid w:val="00111379"/>
    <w:rsid w:val="001159BF"/>
    <w:rsid w:val="00116292"/>
    <w:rsid w:val="00116B8D"/>
    <w:rsid w:val="00117A54"/>
    <w:rsid w:val="00123E77"/>
    <w:rsid w:val="00126293"/>
    <w:rsid w:val="00130E73"/>
    <w:rsid w:val="0014329D"/>
    <w:rsid w:val="00146450"/>
    <w:rsid w:val="00153984"/>
    <w:rsid w:val="00155B2E"/>
    <w:rsid w:val="001572B3"/>
    <w:rsid w:val="00162F2F"/>
    <w:rsid w:val="0016306A"/>
    <w:rsid w:val="0016377C"/>
    <w:rsid w:val="00171126"/>
    <w:rsid w:val="00172788"/>
    <w:rsid w:val="0017356A"/>
    <w:rsid w:val="001846A7"/>
    <w:rsid w:val="00186C39"/>
    <w:rsid w:val="00191B76"/>
    <w:rsid w:val="00193B21"/>
    <w:rsid w:val="00193CBD"/>
    <w:rsid w:val="001950F0"/>
    <w:rsid w:val="00196974"/>
    <w:rsid w:val="001A03AE"/>
    <w:rsid w:val="001A1EC9"/>
    <w:rsid w:val="001A27B5"/>
    <w:rsid w:val="001A5352"/>
    <w:rsid w:val="001A6753"/>
    <w:rsid w:val="001A68FA"/>
    <w:rsid w:val="001B1105"/>
    <w:rsid w:val="001B28CE"/>
    <w:rsid w:val="001B3A2F"/>
    <w:rsid w:val="001B637F"/>
    <w:rsid w:val="001B70F8"/>
    <w:rsid w:val="001C21C4"/>
    <w:rsid w:val="001C3FA3"/>
    <w:rsid w:val="001C5FA1"/>
    <w:rsid w:val="001D04AC"/>
    <w:rsid w:val="001D1AC6"/>
    <w:rsid w:val="001D6D37"/>
    <w:rsid w:val="001E7804"/>
    <w:rsid w:val="001F1DDE"/>
    <w:rsid w:val="001F66C7"/>
    <w:rsid w:val="001F775A"/>
    <w:rsid w:val="002000B3"/>
    <w:rsid w:val="00200FA3"/>
    <w:rsid w:val="002014B3"/>
    <w:rsid w:val="0020353C"/>
    <w:rsid w:val="00206261"/>
    <w:rsid w:val="00206360"/>
    <w:rsid w:val="00206DC6"/>
    <w:rsid w:val="00211199"/>
    <w:rsid w:val="00212222"/>
    <w:rsid w:val="00214D4B"/>
    <w:rsid w:val="002174E5"/>
    <w:rsid w:val="00220894"/>
    <w:rsid w:val="00223927"/>
    <w:rsid w:val="0023057F"/>
    <w:rsid w:val="00231102"/>
    <w:rsid w:val="0023115A"/>
    <w:rsid w:val="00232ADB"/>
    <w:rsid w:val="002338F9"/>
    <w:rsid w:val="0023716D"/>
    <w:rsid w:val="002401DE"/>
    <w:rsid w:val="00240EA2"/>
    <w:rsid w:val="00243F8D"/>
    <w:rsid w:val="002445A2"/>
    <w:rsid w:val="0024652D"/>
    <w:rsid w:val="00252228"/>
    <w:rsid w:val="0025581B"/>
    <w:rsid w:val="00255D79"/>
    <w:rsid w:val="0026053E"/>
    <w:rsid w:val="0026182D"/>
    <w:rsid w:val="002631B2"/>
    <w:rsid w:val="002637FE"/>
    <w:rsid w:val="00263AD1"/>
    <w:rsid w:val="00264615"/>
    <w:rsid w:val="00264FF9"/>
    <w:rsid w:val="002677AF"/>
    <w:rsid w:val="00273027"/>
    <w:rsid w:val="0027588B"/>
    <w:rsid w:val="002758B3"/>
    <w:rsid w:val="0027597A"/>
    <w:rsid w:val="00276195"/>
    <w:rsid w:val="00276266"/>
    <w:rsid w:val="00277F68"/>
    <w:rsid w:val="002816F1"/>
    <w:rsid w:val="00282660"/>
    <w:rsid w:val="002856BB"/>
    <w:rsid w:val="002863C8"/>
    <w:rsid w:val="00286D90"/>
    <w:rsid w:val="00290259"/>
    <w:rsid w:val="00292492"/>
    <w:rsid w:val="002961F9"/>
    <w:rsid w:val="00296C46"/>
    <w:rsid w:val="00297FDF"/>
    <w:rsid w:val="002A0594"/>
    <w:rsid w:val="002A2874"/>
    <w:rsid w:val="002A2B35"/>
    <w:rsid w:val="002A336C"/>
    <w:rsid w:val="002A3CD6"/>
    <w:rsid w:val="002A5873"/>
    <w:rsid w:val="002B29D7"/>
    <w:rsid w:val="002B3BE9"/>
    <w:rsid w:val="002B3CCF"/>
    <w:rsid w:val="002B4DBE"/>
    <w:rsid w:val="002B6D7E"/>
    <w:rsid w:val="002B7125"/>
    <w:rsid w:val="002B727A"/>
    <w:rsid w:val="002C33C9"/>
    <w:rsid w:val="002D10D4"/>
    <w:rsid w:val="002D6EF6"/>
    <w:rsid w:val="002E14C5"/>
    <w:rsid w:val="002F0416"/>
    <w:rsid w:val="002F760B"/>
    <w:rsid w:val="003048A3"/>
    <w:rsid w:val="003111C8"/>
    <w:rsid w:val="00312029"/>
    <w:rsid w:val="003120A5"/>
    <w:rsid w:val="0031319E"/>
    <w:rsid w:val="0031508F"/>
    <w:rsid w:val="0031540B"/>
    <w:rsid w:val="00316628"/>
    <w:rsid w:val="00316B1E"/>
    <w:rsid w:val="0031777D"/>
    <w:rsid w:val="003179AD"/>
    <w:rsid w:val="00321BA7"/>
    <w:rsid w:val="003229A2"/>
    <w:rsid w:val="00322CED"/>
    <w:rsid w:val="003232C7"/>
    <w:rsid w:val="003233B4"/>
    <w:rsid w:val="00332820"/>
    <w:rsid w:val="0033369D"/>
    <w:rsid w:val="00335492"/>
    <w:rsid w:val="00340E0A"/>
    <w:rsid w:val="003413EB"/>
    <w:rsid w:val="00341C00"/>
    <w:rsid w:val="00354CE7"/>
    <w:rsid w:val="003562A0"/>
    <w:rsid w:val="003572DB"/>
    <w:rsid w:val="0036051F"/>
    <w:rsid w:val="00360990"/>
    <w:rsid w:val="00362305"/>
    <w:rsid w:val="0036788B"/>
    <w:rsid w:val="00367FDA"/>
    <w:rsid w:val="00371403"/>
    <w:rsid w:val="00384E6C"/>
    <w:rsid w:val="00393850"/>
    <w:rsid w:val="003945D8"/>
    <w:rsid w:val="003965CB"/>
    <w:rsid w:val="003A00AD"/>
    <w:rsid w:val="003A3189"/>
    <w:rsid w:val="003A6C4E"/>
    <w:rsid w:val="003B10C8"/>
    <w:rsid w:val="003B124F"/>
    <w:rsid w:val="003B70FF"/>
    <w:rsid w:val="003C03E6"/>
    <w:rsid w:val="003C0D89"/>
    <w:rsid w:val="003C2ECD"/>
    <w:rsid w:val="003C366C"/>
    <w:rsid w:val="003C36A1"/>
    <w:rsid w:val="003C3D43"/>
    <w:rsid w:val="003C553D"/>
    <w:rsid w:val="003C5985"/>
    <w:rsid w:val="003C5C21"/>
    <w:rsid w:val="003D251A"/>
    <w:rsid w:val="003D4BD7"/>
    <w:rsid w:val="003E0683"/>
    <w:rsid w:val="003E0FC0"/>
    <w:rsid w:val="003E103D"/>
    <w:rsid w:val="003E689A"/>
    <w:rsid w:val="003F0FE0"/>
    <w:rsid w:val="003F6C0F"/>
    <w:rsid w:val="003F745A"/>
    <w:rsid w:val="003F7844"/>
    <w:rsid w:val="00401582"/>
    <w:rsid w:val="0040236E"/>
    <w:rsid w:val="00402EA8"/>
    <w:rsid w:val="004036AA"/>
    <w:rsid w:val="00404220"/>
    <w:rsid w:val="00405C44"/>
    <w:rsid w:val="0041547C"/>
    <w:rsid w:val="0042148D"/>
    <w:rsid w:val="004214A9"/>
    <w:rsid w:val="004232EA"/>
    <w:rsid w:val="00423A8C"/>
    <w:rsid w:val="004241F9"/>
    <w:rsid w:val="00424529"/>
    <w:rsid w:val="00424775"/>
    <w:rsid w:val="00430B59"/>
    <w:rsid w:val="004329D1"/>
    <w:rsid w:val="00435679"/>
    <w:rsid w:val="00435AA3"/>
    <w:rsid w:val="00435E7F"/>
    <w:rsid w:val="0044203D"/>
    <w:rsid w:val="004431B0"/>
    <w:rsid w:val="0044674E"/>
    <w:rsid w:val="00453AAE"/>
    <w:rsid w:val="00453CD9"/>
    <w:rsid w:val="004540A7"/>
    <w:rsid w:val="004542EA"/>
    <w:rsid w:val="0045659B"/>
    <w:rsid w:val="004565C2"/>
    <w:rsid w:val="00460677"/>
    <w:rsid w:val="00460DA7"/>
    <w:rsid w:val="00461669"/>
    <w:rsid w:val="00462917"/>
    <w:rsid w:val="00463D77"/>
    <w:rsid w:val="00471C8E"/>
    <w:rsid w:val="0047297D"/>
    <w:rsid w:val="004744FE"/>
    <w:rsid w:val="00476EC5"/>
    <w:rsid w:val="00477D46"/>
    <w:rsid w:val="004824E0"/>
    <w:rsid w:val="004853BD"/>
    <w:rsid w:val="00485BC8"/>
    <w:rsid w:val="00492C75"/>
    <w:rsid w:val="004947C1"/>
    <w:rsid w:val="004974E5"/>
    <w:rsid w:val="004A3CD4"/>
    <w:rsid w:val="004A4830"/>
    <w:rsid w:val="004A4F6A"/>
    <w:rsid w:val="004B0F58"/>
    <w:rsid w:val="004B1282"/>
    <w:rsid w:val="004B1EF1"/>
    <w:rsid w:val="004B211C"/>
    <w:rsid w:val="004B3FF7"/>
    <w:rsid w:val="004C2908"/>
    <w:rsid w:val="004C5485"/>
    <w:rsid w:val="004C6075"/>
    <w:rsid w:val="004C61CE"/>
    <w:rsid w:val="004C7F37"/>
    <w:rsid w:val="004D0DCB"/>
    <w:rsid w:val="004D0E79"/>
    <w:rsid w:val="004D184C"/>
    <w:rsid w:val="004D270F"/>
    <w:rsid w:val="004D3B26"/>
    <w:rsid w:val="004D3E0B"/>
    <w:rsid w:val="004D4507"/>
    <w:rsid w:val="004E069B"/>
    <w:rsid w:val="004E09C0"/>
    <w:rsid w:val="004F00CA"/>
    <w:rsid w:val="004F06D7"/>
    <w:rsid w:val="004F6705"/>
    <w:rsid w:val="004F6942"/>
    <w:rsid w:val="00501D4E"/>
    <w:rsid w:val="005024E2"/>
    <w:rsid w:val="00507114"/>
    <w:rsid w:val="00512D99"/>
    <w:rsid w:val="00513C6A"/>
    <w:rsid w:val="005159A2"/>
    <w:rsid w:val="00516835"/>
    <w:rsid w:val="00517876"/>
    <w:rsid w:val="00517FCC"/>
    <w:rsid w:val="00522365"/>
    <w:rsid w:val="00524C7E"/>
    <w:rsid w:val="00527F34"/>
    <w:rsid w:val="00530190"/>
    <w:rsid w:val="00530894"/>
    <w:rsid w:val="0053243D"/>
    <w:rsid w:val="00532955"/>
    <w:rsid w:val="00533C73"/>
    <w:rsid w:val="0053629C"/>
    <w:rsid w:val="005371CF"/>
    <w:rsid w:val="00540312"/>
    <w:rsid w:val="005415E7"/>
    <w:rsid w:val="005446C2"/>
    <w:rsid w:val="00544A04"/>
    <w:rsid w:val="0054692E"/>
    <w:rsid w:val="00552866"/>
    <w:rsid w:val="00553307"/>
    <w:rsid w:val="00555F62"/>
    <w:rsid w:val="005606D8"/>
    <w:rsid w:val="0056292D"/>
    <w:rsid w:val="00563BF6"/>
    <w:rsid w:val="00565D75"/>
    <w:rsid w:val="00565FF0"/>
    <w:rsid w:val="00567719"/>
    <w:rsid w:val="005734E0"/>
    <w:rsid w:val="00574367"/>
    <w:rsid w:val="005814AF"/>
    <w:rsid w:val="0059501C"/>
    <w:rsid w:val="00597CDE"/>
    <w:rsid w:val="005A079F"/>
    <w:rsid w:val="005A12A6"/>
    <w:rsid w:val="005A252F"/>
    <w:rsid w:val="005B15A9"/>
    <w:rsid w:val="005B528B"/>
    <w:rsid w:val="005B5E75"/>
    <w:rsid w:val="005C0AED"/>
    <w:rsid w:val="005C15A6"/>
    <w:rsid w:val="005C4067"/>
    <w:rsid w:val="005C4531"/>
    <w:rsid w:val="005D1D52"/>
    <w:rsid w:val="005D2CCC"/>
    <w:rsid w:val="005D733C"/>
    <w:rsid w:val="005E0F1E"/>
    <w:rsid w:val="005E157E"/>
    <w:rsid w:val="005E1C1C"/>
    <w:rsid w:val="005E210C"/>
    <w:rsid w:val="005E4611"/>
    <w:rsid w:val="005E5A72"/>
    <w:rsid w:val="005F08B3"/>
    <w:rsid w:val="005F66CF"/>
    <w:rsid w:val="005F6CEC"/>
    <w:rsid w:val="00600029"/>
    <w:rsid w:val="00601F86"/>
    <w:rsid w:val="006033E1"/>
    <w:rsid w:val="00604E9C"/>
    <w:rsid w:val="0060587A"/>
    <w:rsid w:val="00605991"/>
    <w:rsid w:val="00606A8D"/>
    <w:rsid w:val="00607448"/>
    <w:rsid w:val="006126B7"/>
    <w:rsid w:val="006127F8"/>
    <w:rsid w:val="00613D01"/>
    <w:rsid w:val="00613EF1"/>
    <w:rsid w:val="00617C41"/>
    <w:rsid w:val="00621FE0"/>
    <w:rsid w:val="00623738"/>
    <w:rsid w:val="00624B72"/>
    <w:rsid w:val="00625277"/>
    <w:rsid w:val="0062743D"/>
    <w:rsid w:val="00630A36"/>
    <w:rsid w:val="0063472C"/>
    <w:rsid w:val="00636148"/>
    <w:rsid w:val="006369A1"/>
    <w:rsid w:val="006400C4"/>
    <w:rsid w:val="00655239"/>
    <w:rsid w:val="00655B51"/>
    <w:rsid w:val="006565BD"/>
    <w:rsid w:val="00657D44"/>
    <w:rsid w:val="00666749"/>
    <w:rsid w:val="00667C4D"/>
    <w:rsid w:val="006703D1"/>
    <w:rsid w:val="006711F1"/>
    <w:rsid w:val="00672079"/>
    <w:rsid w:val="00673995"/>
    <w:rsid w:val="00673ACB"/>
    <w:rsid w:val="00676ADD"/>
    <w:rsid w:val="00676B92"/>
    <w:rsid w:val="006810AE"/>
    <w:rsid w:val="00683379"/>
    <w:rsid w:val="00683CB2"/>
    <w:rsid w:val="00684CAC"/>
    <w:rsid w:val="0068683A"/>
    <w:rsid w:val="006873C0"/>
    <w:rsid w:val="006A01AB"/>
    <w:rsid w:val="006A219B"/>
    <w:rsid w:val="006A21FD"/>
    <w:rsid w:val="006A23E6"/>
    <w:rsid w:val="006A36CF"/>
    <w:rsid w:val="006A4162"/>
    <w:rsid w:val="006A5AB1"/>
    <w:rsid w:val="006B48DE"/>
    <w:rsid w:val="006B4EAD"/>
    <w:rsid w:val="006D3B5D"/>
    <w:rsid w:val="006E0601"/>
    <w:rsid w:val="006E2470"/>
    <w:rsid w:val="006E68D3"/>
    <w:rsid w:val="006E78B5"/>
    <w:rsid w:val="006F235C"/>
    <w:rsid w:val="006F27E0"/>
    <w:rsid w:val="006F468B"/>
    <w:rsid w:val="006F5DDB"/>
    <w:rsid w:val="006F7375"/>
    <w:rsid w:val="00710743"/>
    <w:rsid w:val="00711979"/>
    <w:rsid w:val="00711CFE"/>
    <w:rsid w:val="007121AC"/>
    <w:rsid w:val="00712413"/>
    <w:rsid w:val="007145F2"/>
    <w:rsid w:val="00716A76"/>
    <w:rsid w:val="00723D86"/>
    <w:rsid w:val="00730443"/>
    <w:rsid w:val="00730FD1"/>
    <w:rsid w:val="0073187E"/>
    <w:rsid w:val="00733AB4"/>
    <w:rsid w:val="0073438C"/>
    <w:rsid w:val="00734396"/>
    <w:rsid w:val="00736A4B"/>
    <w:rsid w:val="00740019"/>
    <w:rsid w:val="00743444"/>
    <w:rsid w:val="00743B91"/>
    <w:rsid w:val="00744CF8"/>
    <w:rsid w:val="00745307"/>
    <w:rsid w:val="0074708C"/>
    <w:rsid w:val="00750E66"/>
    <w:rsid w:val="00751939"/>
    <w:rsid w:val="00752DAC"/>
    <w:rsid w:val="007546D7"/>
    <w:rsid w:val="00754704"/>
    <w:rsid w:val="0076065A"/>
    <w:rsid w:val="00761773"/>
    <w:rsid w:val="0076422C"/>
    <w:rsid w:val="00767A8B"/>
    <w:rsid w:val="00771E89"/>
    <w:rsid w:val="00772743"/>
    <w:rsid w:val="00773179"/>
    <w:rsid w:val="0077468E"/>
    <w:rsid w:val="0077553D"/>
    <w:rsid w:val="00781EF5"/>
    <w:rsid w:val="00784CB4"/>
    <w:rsid w:val="007850A4"/>
    <w:rsid w:val="0078664D"/>
    <w:rsid w:val="00787312"/>
    <w:rsid w:val="00792052"/>
    <w:rsid w:val="00794989"/>
    <w:rsid w:val="00795DB6"/>
    <w:rsid w:val="007A4E1A"/>
    <w:rsid w:val="007B3500"/>
    <w:rsid w:val="007B507D"/>
    <w:rsid w:val="007B6AFF"/>
    <w:rsid w:val="007B713E"/>
    <w:rsid w:val="007C0F0E"/>
    <w:rsid w:val="007C1D5F"/>
    <w:rsid w:val="007C63C3"/>
    <w:rsid w:val="007C68D5"/>
    <w:rsid w:val="007C6E43"/>
    <w:rsid w:val="007C7FD7"/>
    <w:rsid w:val="007D0C23"/>
    <w:rsid w:val="007D1127"/>
    <w:rsid w:val="007D7D3F"/>
    <w:rsid w:val="007E083C"/>
    <w:rsid w:val="007E4609"/>
    <w:rsid w:val="007E4700"/>
    <w:rsid w:val="007E6002"/>
    <w:rsid w:val="007F1A4F"/>
    <w:rsid w:val="007F1EBF"/>
    <w:rsid w:val="007F2334"/>
    <w:rsid w:val="007F2386"/>
    <w:rsid w:val="007F3508"/>
    <w:rsid w:val="007F555F"/>
    <w:rsid w:val="007F6C16"/>
    <w:rsid w:val="007F6CAF"/>
    <w:rsid w:val="0080063E"/>
    <w:rsid w:val="00800842"/>
    <w:rsid w:val="0080471D"/>
    <w:rsid w:val="00807EF3"/>
    <w:rsid w:val="00811194"/>
    <w:rsid w:val="008119A5"/>
    <w:rsid w:val="00814E7E"/>
    <w:rsid w:val="008152A3"/>
    <w:rsid w:val="00816815"/>
    <w:rsid w:val="008179B7"/>
    <w:rsid w:val="00823BC3"/>
    <w:rsid w:val="00824D02"/>
    <w:rsid w:val="00826080"/>
    <w:rsid w:val="00830FCE"/>
    <w:rsid w:val="00832818"/>
    <w:rsid w:val="00832E93"/>
    <w:rsid w:val="00834036"/>
    <w:rsid w:val="00834A9B"/>
    <w:rsid w:val="00835EB4"/>
    <w:rsid w:val="00836215"/>
    <w:rsid w:val="00837B65"/>
    <w:rsid w:val="00840BE0"/>
    <w:rsid w:val="00841B41"/>
    <w:rsid w:val="00843DF1"/>
    <w:rsid w:val="0084483C"/>
    <w:rsid w:val="00850F09"/>
    <w:rsid w:val="008511D7"/>
    <w:rsid w:val="00851938"/>
    <w:rsid w:val="008526BF"/>
    <w:rsid w:val="00853F24"/>
    <w:rsid w:val="00855A1C"/>
    <w:rsid w:val="00856D54"/>
    <w:rsid w:val="00856DBB"/>
    <w:rsid w:val="00857972"/>
    <w:rsid w:val="0086040F"/>
    <w:rsid w:val="00860B37"/>
    <w:rsid w:val="00860F43"/>
    <w:rsid w:val="00862D79"/>
    <w:rsid w:val="00864483"/>
    <w:rsid w:val="008658F2"/>
    <w:rsid w:val="008661D0"/>
    <w:rsid w:val="008662E2"/>
    <w:rsid w:val="00874211"/>
    <w:rsid w:val="00876B33"/>
    <w:rsid w:val="00885E96"/>
    <w:rsid w:val="008926E6"/>
    <w:rsid w:val="008927E8"/>
    <w:rsid w:val="008A5C5E"/>
    <w:rsid w:val="008A65B1"/>
    <w:rsid w:val="008A7581"/>
    <w:rsid w:val="008B01DE"/>
    <w:rsid w:val="008B418F"/>
    <w:rsid w:val="008C6A76"/>
    <w:rsid w:val="008C73E5"/>
    <w:rsid w:val="008D193F"/>
    <w:rsid w:val="008D43EF"/>
    <w:rsid w:val="008D4885"/>
    <w:rsid w:val="008E0BCB"/>
    <w:rsid w:val="008E1232"/>
    <w:rsid w:val="008E1A08"/>
    <w:rsid w:val="008E5EA0"/>
    <w:rsid w:val="008E6A39"/>
    <w:rsid w:val="008F0AC1"/>
    <w:rsid w:val="008F2D56"/>
    <w:rsid w:val="008F3C8D"/>
    <w:rsid w:val="008F409E"/>
    <w:rsid w:val="008F7400"/>
    <w:rsid w:val="008F74D5"/>
    <w:rsid w:val="009045C5"/>
    <w:rsid w:val="009074B2"/>
    <w:rsid w:val="0090772F"/>
    <w:rsid w:val="009126B0"/>
    <w:rsid w:val="00912F78"/>
    <w:rsid w:val="0091375F"/>
    <w:rsid w:val="0091662F"/>
    <w:rsid w:val="009166E0"/>
    <w:rsid w:val="0092380D"/>
    <w:rsid w:val="009239AA"/>
    <w:rsid w:val="0092590C"/>
    <w:rsid w:val="009279D8"/>
    <w:rsid w:val="00930AE9"/>
    <w:rsid w:val="00934112"/>
    <w:rsid w:val="00936FDD"/>
    <w:rsid w:val="00937045"/>
    <w:rsid w:val="00942DD1"/>
    <w:rsid w:val="00945BE2"/>
    <w:rsid w:val="00946506"/>
    <w:rsid w:val="009527A6"/>
    <w:rsid w:val="009553A5"/>
    <w:rsid w:val="0096134C"/>
    <w:rsid w:val="00963668"/>
    <w:rsid w:val="00964427"/>
    <w:rsid w:val="00964DB6"/>
    <w:rsid w:val="009667D5"/>
    <w:rsid w:val="00966F05"/>
    <w:rsid w:val="00967EA5"/>
    <w:rsid w:val="009717B6"/>
    <w:rsid w:val="009718E5"/>
    <w:rsid w:val="00973CEA"/>
    <w:rsid w:val="009754F8"/>
    <w:rsid w:val="00976037"/>
    <w:rsid w:val="009801F8"/>
    <w:rsid w:val="00982BB4"/>
    <w:rsid w:val="009872B6"/>
    <w:rsid w:val="009928E2"/>
    <w:rsid w:val="00992DDF"/>
    <w:rsid w:val="0099307D"/>
    <w:rsid w:val="00996AF5"/>
    <w:rsid w:val="0099752B"/>
    <w:rsid w:val="009A0AC2"/>
    <w:rsid w:val="009A1BC7"/>
    <w:rsid w:val="009A6466"/>
    <w:rsid w:val="009A64D6"/>
    <w:rsid w:val="009A6704"/>
    <w:rsid w:val="009B1F66"/>
    <w:rsid w:val="009B666D"/>
    <w:rsid w:val="009C3C15"/>
    <w:rsid w:val="009C4138"/>
    <w:rsid w:val="009C43B4"/>
    <w:rsid w:val="009C47A5"/>
    <w:rsid w:val="009D0D79"/>
    <w:rsid w:val="009D21E2"/>
    <w:rsid w:val="009D34ED"/>
    <w:rsid w:val="009D750E"/>
    <w:rsid w:val="009D77BA"/>
    <w:rsid w:val="009E2AEE"/>
    <w:rsid w:val="009E5423"/>
    <w:rsid w:val="009E614A"/>
    <w:rsid w:val="009E704F"/>
    <w:rsid w:val="009E7C2D"/>
    <w:rsid w:val="009F3EC1"/>
    <w:rsid w:val="009F703E"/>
    <w:rsid w:val="009F7AEC"/>
    <w:rsid w:val="00A017B0"/>
    <w:rsid w:val="00A0268F"/>
    <w:rsid w:val="00A0387E"/>
    <w:rsid w:val="00A03987"/>
    <w:rsid w:val="00A0528C"/>
    <w:rsid w:val="00A068B1"/>
    <w:rsid w:val="00A077F0"/>
    <w:rsid w:val="00A264FE"/>
    <w:rsid w:val="00A32DB6"/>
    <w:rsid w:val="00A36361"/>
    <w:rsid w:val="00A45DDD"/>
    <w:rsid w:val="00A46ECD"/>
    <w:rsid w:val="00A479D9"/>
    <w:rsid w:val="00A50751"/>
    <w:rsid w:val="00A606B2"/>
    <w:rsid w:val="00A62A1A"/>
    <w:rsid w:val="00A63369"/>
    <w:rsid w:val="00A657D8"/>
    <w:rsid w:val="00A6657E"/>
    <w:rsid w:val="00A70857"/>
    <w:rsid w:val="00A71752"/>
    <w:rsid w:val="00A73DEC"/>
    <w:rsid w:val="00A833E8"/>
    <w:rsid w:val="00A83765"/>
    <w:rsid w:val="00A84176"/>
    <w:rsid w:val="00A87B53"/>
    <w:rsid w:val="00A90455"/>
    <w:rsid w:val="00A91336"/>
    <w:rsid w:val="00A916F0"/>
    <w:rsid w:val="00A91AE6"/>
    <w:rsid w:val="00A94BB9"/>
    <w:rsid w:val="00AA284A"/>
    <w:rsid w:val="00AA2BDF"/>
    <w:rsid w:val="00AA389C"/>
    <w:rsid w:val="00AA466F"/>
    <w:rsid w:val="00AA48D9"/>
    <w:rsid w:val="00AA5C36"/>
    <w:rsid w:val="00AA6718"/>
    <w:rsid w:val="00AB10FF"/>
    <w:rsid w:val="00AB17AF"/>
    <w:rsid w:val="00AB4800"/>
    <w:rsid w:val="00AB765E"/>
    <w:rsid w:val="00AC05D9"/>
    <w:rsid w:val="00AC1957"/>
    <w:rsid w:val="00AC1CF4"/>
    <w:rsid w:val="00AC2784"/>
    <w:rsid w:val="00AC45EE"/>
    <w:rsid w:val="00AC6379"/>
    <w:rsid w:val="00AD131A"/>
    <w:rsid w:val="00AD1806"/>
    <w:rsid w:val="00AD52CE"/>
    <w:rsid w:val="00AE2838"/>
    <w:rsid w:val="00AE29E0"/>
    <w:rsid w:val="00AE639F"/>
    <w:rsid w:val="00AF0184"/>
    <w:rsid w:val="00AF4311"/>
    <w:rsid w:val="00AF4D20"/>
    <w:rsid w:val="00AF78D2"/>
    <w:rsid w:val="00B008DF"/>
    <w:rsid w:val="00B02A44"/>
    <w:rsid w:val="00B043C3"/>
    <w:rsid w:val="00B06841"/>
    <w:rsid w:val="00B10666"/>
    <w:rsid w:val="00B10A6C"/>
    <w:rsid w:val="00B111C5"/>
    <w:rsid w:val="00B21C02"/>
    <w:rsid w:val="00B21FBB"/>
    <w:rsid w:val="00B24AD2"/>
    <w:rsid w:val="00B26444"/>
    <w:rsid w:val="00B301C3"/>
    <w:rsid w:val="00B30374"/>
    <w:rsid w:val="00B31FAD"/>
    <w:rsid w:val="00B34E7E"/>
    <w:rsid w:val="00B36DC0"/>
    <w:rsid w:val="00B40F3A"/>
    <w:rsid w:val="00B444E9"/>
    <w:rsid w:val="00B447D9"/>
    <w:rsid w:val="00B467C4"/>
    <w:rsid w:val="00B46F12"/>
    <w:rsid w:val="00B472C5"/>
    <w:rsid w:val="00B5166E"/>
    <w:rsid w:val="00B52148"/>
    <w:rsid w:val="00B53CE9"/>
    <w:rsid w:val="00B5457E"/>
    <w:rsid w:val="00B63C58"/>
    <w:rsid w:val="00B707CF"/>
    <w:rsid w:val="00B71D85"/>
    <w:rsid w:val="00B74A29"/>
    <w:rsid w:val="00B77DFE"/>
    <w:rsid w:val="00B832B8"/>
    <w:rsid w:val="00B86813"/>
    <w:rsid w:val="00B86C62"/>
    <w:rsid w:val="00B9135D"/>
    <w:rsid w:val="00B935BE"/>
    <w:rsid w:val="00B96AF6"/>
    <w:rsid w:val="00B97A36"/>
    <w:rsid w:val="00BA03C6"/>
    <w:rsid w:val="00BA15D8"/>
    <w:rsid w:val="00BA46A9"/>
    <w:rsid w:val="00BB0B93"/>
    <w:rsid w:val="00BB1078"/>
    <w:rsid w:val="00BB2D54"/>
    <w:rsid w:val="00BB2F9C"/>
    <w:rsid w:val="00BB43FA"/>
    <w:rsid w:val="00BB692B"/>
    <w:rsid w:val="00BB6D40"/>
    <w:rsid w:val="00BB7C50"/>
    <w:rsid w:val="00BC00EA"/>
    <w:rsid w:val="00BC1CDE"/>
    <w:rsid w:val="00BC37A3"/>
    <w:rsid w:val="00BC54AA"/>
    <w:rsid w:val="00BC66F8"/>
    <w:rsid w:val="00BC672A"/>
    <w:rsid w:val="00BC7126"/>
    <w:rsid w:val="00BC7626"/>
    <w:rsid w:val="00BD652A"/>
    <w:rsid w:val="00BE27DB"/>
    <w:rsid w:val="00BE2BDA"/>
    <w:rsid w:val="00BE38BF"/>
    <w:rsid w:val="00BF5718"/>
    <w:rsid w:val="00BF7E3E"/>
    <w:rsid w:val="00C03695"/>
    <w:rsid w:val="00C05AC0"/>
    <w:rsid w:val="00C06CA8"/>
    <w:rsid w:val="00C10412"/>
    <w:rsid w:val="00C125EB"/>
    <w:rsid w:val="00C1687B"/>
    <w:rsid w:val="00C216CE"/>
    <w:rsid w:val="00C24928"/>
    <w:rsid w:val="00C25513"/>
    <w:rsid w:val="00C2725C"/>
    <w:rsid w:val="00C3015D"/>
    <w:rsid w:val="00C30D95"/>
    <w:rsid w:val="00C319C4"/>
    <w:rsid w:val="00C33517"/>
    <w:rsid w:val="00C4094C"/>
    <w:rsid w:val="00C438ED"/>
    <w:rsid w:val="00C43A6E"/>
    <w:rsid w:val="00C44B79"/>
    <w:rsid w:val="00C46CD8"/>
    <w:rsid w:val="00C47937"/>
    <w:rsid w:val="00C509B4"/>
    <w:rsid w:val="00C53F6F"/>
    <w:rsid w:val="00C56B94"/>
    <w:rsid w:val="00C572D3"/>
    <w:rsid w:val="00C577FD"/>
    <w:rsid w:val="00C60DBD"/>
    <w:rsid w:val="00C61526"/>
    <w:rsid w:val="00C64498"/>
    <w:rsid w:val="00C65749"/>
    <w:rsid w:val="00C75A89"/>
    <w:rsid w:val="00C777BD"/>
    <w:rsid w:val="00C77BD7"/>
    <w:rsid w:val="00C77EA7"/>
    <w:rsid w:val="00C80F61"/>
    <w:rsid w:val="00C8218E"/>
    <w:rsid w:val="00C8256B"/>
    <w:rsid w:val="00C82943"/>
    <w:rsid w:val="00C8336E"/>
    <w:rsid w:val="00C83907"/>
    <w:rsid w:val="00C850AA"/>
    <w:rsid w:val="00C8578C"/>
    <w:rsid w:val="00C87B4B"/>
    <w:rsid w:val="00CA2265"/>
    <w:rsid w:val="00CA2E1D"/>
    <w:rsid w:val="00CA3AEA"/>
    <w:rsid w:val="00CA4CA4"/>
    <w:rsid w:val="00CB2076"/>
    <w:rsid w:val="00CB55C0"/>
    <w:rsid w:val="00CB5779"/>
    <w:rsid w:val="00CB64CC"/>
    <w:rsid w:val="00CC19EC"/>
    <w:rsid w:val="00CC2684"/>
    <w:rsid w:val="00CD1337"/>
    <w:rsid w:val="00CD2F10"/>
    <w:rsid w:val="00CD3294"/>
    <w:rsid w:val="00CD3E19"/>
    <w:rsid w:val="00CD4E7F"/>
    <w:rsid w:val="00CD5310"/>
    <w:rsid w:val="00CD5460"/>
    <w:rsid w:val="00CE03DA"/>
    <w:rsid w:val="00CE2359"/>
    <w:rsid w:val="00CE29EA"/>
    <w:rsid w:val="00CE2C4E"/>
    <w:rsid w:val="00CE3457"/>
    <w:rsid w:val="00CE4C24"/>
    <w:rsid w:val="00CE5936"/>
    <w:rsid w:val="00CE72E5"/>
    <w:rsid w:val="00CF0552"/>
    <w:rsid w:val="00CF0B3A"/>
    <w:rsid w:val="00D00B0C"/>
    <w:rsid w:val="00D00C19"/>
    <w:rsid w:val="00D00F89"/>
    <w:rsid w:val="00D02563"/>
    <w:rsid w:val="00D03DAB"/>
    <w:rsid w:val="00D0428E"/>
    <w:rsid w:val="00D0595E"/>
    <w:rsid w:val="00D06044"/>
    <w:rsid w:val="00D1183B"/>
    <w:rsid w:val="00D12D08"/>
    <w:rsid w:val="00D1446B"/>
    <w:rsid w:val="00D150A1"/>
    <w:rsid w:val="00D1735F"/>
    <w:rsid w:val="00D20E28"/>
    <w:rsid w:val="00D22129"/>
    <w:rsid w:val="00D2532B"/>
    <w:rsid w:val="00D32336"/>
    <w:rsid w:val="00D33C58"/>
    <w:rsid w:val="00D34DAB"/>
    <w:rsid w:val="00D353CB"/>
    <w:rsid w:val="00D35A3C"/>
    <w:rsid w:val="00D41B37"/>
    <w:rsid w:val="00D42494"/>
    <w:rsid w:val="00D427D5"/>
    <w:rsid w:val="00D52808"/>
    <w:rsid w:val="00D54B21"/>
    <w:rsid w:val="00D616C5"/>
    <w:rsid w:val="00D621E6"/>
    <w:rsid w:val="00D6402A"/>
    <w:rsid w:val="00D6598A"/>
    <w:rsid w:val="00D719C5"/>
    <w:rsid w:val="00D71FD3"/>
    <w:rsid w:val="00D804D4"/>
    <w:rsid w:val="00D84612"/>
    <w:rsid w:val="00D856CA"/>
    <w:rsid w:val="00D90020"/>
    <w:rsid w:val="00D927FE"/>
    <w:rsid w:val="00D92F68"/>
    <w:rsid w:val="00D97C9E"/>
    <w:rsid w:val="00DA0307"/>
    <w:rsid w:val="00DA3B4E"/>
    <w:rsid w:val="00DA5DB8"/>
    <w:rsid w:val="00DB1CFE"/>
    <w:rsid w:val="00DB3CEF"/>
    <w:rsid w:val="00DB7057"/>
    <w:rsid w:val="00DB7BEA"/>
    <w:rsid w:val="00DC0009"/>
    <w:rsid w:val="00DC126F"/>
    <w:rsid w:val="00DC3857"/>
    <w:rsid w:val="00DC48DD"/>
    <w:rsid w:val="00DC6068"/>
    <w:rsid w:val="00DD002F"/>
    <w:rsid w:val="00DD146E"/>
    <w:rsid w:val="00DD1AE5"/>
    <w:rsid w:val="00DD4A94"/>
    <w:rsid w:val="00DD5CA8"/>
    <w:rsid w:val="00DE7454"/>
    <w:rsid w:val="00DF0E5F"/>
    <w:rsid w:val="00DF18B8"/>
    <w:rsid w:val="00DF1BEB"/>
    <w:rsid w:val="00DF6467"/>
    <w:rsid w:val="00DF708A"/>
    <w:rsid w:val="00E00F03"/>
    <w:rsid w:val="00E037A8"/>
    <w:rsid w:val="00E043A0"/>
    <w:rsid w:val="00E057A1"/>
    <w:rsid w:val="00E05B3A"/>
    <w:rsid w:val="00E12497"/>
    <w:rsid w:val="00E12F67"/>
    <w:rsid w:val="00E130D1"/>
    <w:rsid w:val="00E1543E"/>
    <w:rsid w:val="00E1613C"/>
    <w:rsid w:val="00E1618B"/>
    <w:rsid w:val="00E2095D"/>
    <w:rsid w:val="00E21ECD"/>
    <w:rsid w:val="00E24088"/>
    <w:rsid w:val="00E24B70"/>
    <w:rsid w:val="00E24D34"/>
    <w:rsid w:val="00E26131"/>
    <w:rsid w:val="00E303F7"/>
    <w:rsid w:val="00E315ED"/>
    <w:rsid w:val="00E3626F"/>
    <w:rsid w:val="00E3647A"/>
    <w:rsid w:val="00E439FE"/>
    <w:rsid w:val="00E459E4"/>
    <w:rsid w:val="00E513F4"/>
    <w:rsid w:val="00E53518"/>
    <w:rsid w:val="00E60B3F"/>
    <w:rsid w:val="00E704BB"/>
    <w:rsid w:val="00E705FC"/>
    <w:rsid w:val="00E7099B"/>
    <w:rsid w:val="00E7282D"/>
    <w:rsid w:val="00E72F48"/>
    <w:rsid w:val="00E73925"/>
    <w:rsid w:val="00E749FD"/>
    <w:rsid w:val="00E75D13"/>
    <w:rsid w:val="00E768CD"/>
    <w:rsid w:val="00E76F27"/>
    <w:rsid w:val="00E801DE"/>
    <w:rsid w:val="00E82C08"/>
    <w:rsid w:val="00E85D0E"/>
    <w:rsid w:val="00E86E68"/>
    <w:rsid w:val="00E910E1"/>
    <w:rsid w:val="00E94DA5"/>
    <w:rsid w:val="00E9738B"/>
    <w:rsid w:val="00EA010D"/>
    <w:rsid w:val="00EA0793"/>
    <w:rsid w:val="00EA0BA1"/>
    <w:rsid w:val="00EA0D32"/>
    <w:rsid w:val="00EA1FCD"/>
    <w:rsid w:val="00EA42EC"/>
    <w:rsid w:val="00EA758C"/>
    <w:rsid w:val="00EB1161"/>
    <w:rsid w:val="00EB38D0"/>
    <w:rsid w:val="00EB3B5C"/>
    <w:rsid w:val="00EB6AF4"/>
    <w:rsid w:val="00EC001D"/>
    <w:rsid w:val="00EC00A2"/>
    <w:rsid w:val="00EC4C3F"/>
    <w:rsid w:val="00EC4CAD"/>
    <w:rsid w:val="00ED04FF"/>
    <w:rsid w:val="00ED1A12"/>
    <w:rsid w:val="00ED2B0B"/>
    <w:rsid w:val="00ED50D7"/>
    <w:rsid w:val="00EE06F5"/>
    <w:rsid w:val="00EE082D"/>
    <w:rsid w:val="00EE110A"/>
    <w:rsid w:val="00EE1219"/>
    <w:rsid w:val="00EE12BE"/>
    <w:rsid w:val="00EE341F"/>
    <w:rsid w:val="00EE6C71"/>
    <w:rsid w:val="00EE76A2"/>
    <w:rsid w:val="00EF02FC"/>
    <w:rsid w:val="00EF1BFC"/>
    <w:rsid w:val="00EF1FF9"/>
    <w:rsid w:val="00EF43B2"/>
    <w:rsid w:val="00EF6133"/>
    <w:rsid w:val="00EF65C1"/>
    <w:rsid w:val="00EF6C85"/>
    <w:rsid w:val="00F00142"/>
    <w:rsid w:val="00F00A07"/>
    <w:rsid w:val="00F02EF6"/>
    <w:rsid w:val="00F03EB2"/>
    <w:rsid w:val="00F10DD6"/>
    <w:rsid w:val="00F129B2"/>
    <w:rsid w:val="00F15E5F"/>
    <w:rsid w:val="00F167C0"/>
    <w:rsid w:val="00F17115"/>
    <w:rsid w:val="00F21449"/>
    <w:rsid w:val="00F22647"/>
    <w:rsid w:val="00F24748"/>
    <w:rsid w:val="00F31403"/>
    <w:rsid w:val="00F32A11"/>
    <w:rsid w:val="00F34381"/>
    <w:rsid w:val="00F43E6C"/>
    <w:rsid w:val="00F44EAD"/>
    <w:rsid w:val="00F46AE6"/>
    <w:rsid w:val="00F503A4"/>
    <w:rsid w:val="00F53CAC"/>
    <w:rsid w:val="00F55FB1"/>
    <w:rsid w:val="00F56B9A"/>
    <w:rsid w:val="00F60FBD"/>
    <w:rsid w:val="00F64EF9"/>
    <w:rsid w:val="00F6585D"/>
    <w:rsid w:val="00F741D1"/>
    <w:rsid w:val="00F74AF7"/>
    <w:rsid w:val="00F76CF0"/>
    <w:rsid w:val="00F805D5"/>
    <w:rsid w:val="00F80600"/>
    <w:rsid w:val="00F8294A"/>
    <w:rsid w:val="00F82B01"/>
    <w:rsid w:val="00F91225"/>
    <w:rsid w:val="00F93DB4"/>
    <w:rsid w:val="00F97A92"/>
    <w:rsid w:val="00FA09B5"/>
    <w:rsid w:val="00FA196B"/>
    <w:rsid w:val="00FA5E16"/>
    <w:rsid w:val="00FA6751"/>
    <w:rsid w:val="00FB2B9B"/>
    <w:rsid w:val="00FB4AF2"/>
    <w:rsid w:val="00FC07D7"/>
    <w:rsid w:val="00FC5099"/>
    <w:rsid w:val="00FC6763"/>
    <w:rsid w:val="00FD1080"/>
    <w:rsid w:val="00FD2B29"/>
    <w:rsid w:val="00FD3E7C"/>
    <w:rsid w:val="00FD49AB"/>
    <w:rsid w:val="00FD4C48"/>
    <w:rsid w:val="00FD55E8"/>
    <w:rsid w:val="00FD76C7"/>
    <w:rsid w:val="00FE0BAA"/>
    <w:rsid w:val="00FE2CDB"/>
    <w:rsid w:val="00FE5427"/>
    <w:rsid w:val="00FE54F3"/>
    <w:rsid w:val="00FE629A"/>
    <w:rsid w:val="00FF1CFB"/>
    <w:rsid w:val="00FF1DA6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Haleigh Sluschewski</dc:creator>
  <cp:lastModifiedBy>Haleigh Sluschewski</cp:lastModifiedBy>
  <cp:revision>4</cp:revision>
  <dcterms:created xsi:type="dcterms:W3CDTF">2019-02-14T16:10:00Z</dcterms:created>
  <dcterms:modified xsi:type="dcterms:W3CDTF">2019-02-14T17:19:00Z</dcterms:modified>
</cp:coreProperties>
</file>